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Политика в отношении обработки персональных данных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1. Общие положения</w:t>
      </w:r>
    </w:p>
    <w:p w:rsidR="00A624F7" w:rsidRPr="00A624F7" w:rsidRDefault="00A624F7" w:rsidP="00A624F7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Настоящая политика обработки персональных данных составлен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в соответствии с требованиями </w:t>
      </w: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Индивидуальным предпринимателем Пивоваровым Сергеем Петровичем 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гостинично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-ресторанный комплекс «Мегаполис»)</w:t>
      </w: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(далее – Оператор).</w:t>
      </w:r>
    </w:p>
    <w:p w:rsidR="00A624F7" w:rsidRPr="00A624F7" w:rsidRDefault="00A624F7" w:rsidP="00A624F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624F7" w:rsidRPr="00A624F7" w:rsidRDefault="00A624F7" w:rsidP="00A624F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6" w:history="1">
        <w:r w:rsidRPr="00992150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https://megapolishotel-bryansk.ru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2. Основные понятия, используемые в Политике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сть в сети интернет по сетевому </w:t>
      </w: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адресу </w:t>
      </w:r>
      <w:hyperlink r:id="rId7" w:tgtFrame="_blank" w:history="1">
        <w:hyperlink r:id="rId8" w:history="1">
          <w:r w:rsidRPr="00992150">
            <w:rPr>
              <w:rStyle w:val="a3"/>
              <w:rFonts w:ascii="Times New Roman" w:eastAsia="Times New Roman" w:hAnsi="Times New Roman" w:cs="Times New Roman"/>
              <w:sz w:val="21"/>
              <w:szCs w:val="21"/>
              <w:lang w:eastAsia="ru-RU"/>
            </w:rPr>
            <w:t>https://megapolishotel-bryansk.ru</w:t>
          </w:r>
        </w:hyperlink>
      </w:hyperlink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</w:t>
      </w:r>
      <w:proofErr w:type="gram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9" w:tgtFrame="_blank" w:history="1">
        <w:hyperlink r:id="rId10" w:history="1">
          <w:r w:rsidRPr="00992150">
            <w:rPr>
              <w:rStyle w:val="a3"/>
              <w:rFonts w:ascii="Times New Roman" w:eastAsia="Times New Roman" w:hAnsi="Times New Roman" w:cs="Times New Roman"/>
              <w:sz w:val="21"/>
              <w:szCs w:val="21"/>
              <w:lang w:eastAsia="ru-RU"/>
            </w:rPr>
            <w:t>https://megapolishotel-bryansk.ru</w:t>
          </w:r>
        </w:hyperlink>
        <w:r w:rsidRPr="00A624F7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;</w:t>
        </w:r>
      </w:hyperlink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Пользователь – любой посетитель веб-сайта </w:t>
      </w:r>
      <w:hyperlink r:id="rId11" w:tgtFrame="_blank" w:history="1">
        <w:hyperlink r:id="rId12" w:history="1">
          <w:r w:rsidRPr="00992150">
            <w:rPr>
              <w:rStyle w:val="a3"/>
              <w:rFonts w:ascii="Times New Roman" w:eastAsia="Times New Roman" w:hAnsi="Times New Roman" w:cs="Times New Roman"/>
              <w:sz w:val="21"/>
              <w:szCs w:val="21"/>
              <w:lang w:eastAsia="ru-RU"/>
            </w:rPr>
            <w:t>https://megapolishotel-bryansk.ru</w:t>
          </w:r>
        </w:hyperlink>
        <w:r w:rsidRPr="00A624F7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;</w:t>
        </w:r>
      </w:hyperlink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A624F7" w:rsidRPr="00A624F7" w:rsidRDefault="00A624F7" w:rsidP="00A624F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3. Оператор может обрабатывать следующие персональные данные Пользователя</w:t>
      </w:r>
    </w:p>
    <w:p w:rsidR="00A624F7" w:rsidRPr="00A624F7" w:rsidRDefault="00A624F7" w:rsidP="00A624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Фамилия, имя, отчество;</w:t>
      </w:r>
    </w:p>
    <w:p w:rsidR="00A624F7" w:rsidRPr="00A624F7" w:rsidRDefault="00A624F7" w:rsidP="00A624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Электронный адрес;</w:t>
      </w:r>
    </w:p>
    <w:p w:rsidR="00A624F7" w:rsidRPr="00A624F7" w:rsidRDefault="00A624F7" w:rsidP="00A624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Номера телефонов;</w:t>
      </w:r>
    </w:p>
    <w:p w:rsidR="00A624F7" w:rsidRPr="00A624F7" w:rsidRDefault="00A624F7" w:rsidP="00A624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Также на сайте происходит сбор и обработка обезличенных данных о посетителях (в </w:t>
      </w:r>
      <w:proofErr w:type="spell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. файлов «</w:t>
      </w:r>
      <w:proofErr w:type="spell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cookie</w:t>
      </w:r>
      <w:proofErr w:type="spell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») с помощью сервисов </w:t>
      </w:r>
      <w:proofErr w:type="gram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интернет-статистики</w:t>
      </w:r>
      <w:proofErr w:type="gram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(Яндекс Метрика</w:t>
      </w:r>
      <w:r w:rsidR="00422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и других).</w:t>
      </w:r>
    </w:p>
    <w:p w:rsidR="00A624F7" w:rsidRPr="00A624F7" w:rsidRDefault="00A624F7" w:rsidP="00A624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4. Цели обработки персональных данных</w:t>
      </w:r>
    </w:p>
    <w:p w:rsidR="00A624F7" w:rsidRPr="00A624F7" w:rsidRDefault="00A624F7" w:rsidP="00A624F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Цель обработки персональных данных Пользователя — 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:rsidR="00A624F7" w:rsidRPr="00A624F7" w:rsidRDefault="00A624F7" w:rsidP="00A624F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694AF1">
        <w:rPr>
          <w:rFonts w:ascii="Times New Roman" w:eastAsia="Times New Roman" w:hAnsi="Times New Roman" w:cs="Times New Roman"/>
          <w:sz w:val="21"/>
          <w:szCs w:val="21"/>
          <w:lang w:eastAsia="ru-RU"/>
        </w:rPr>
        <w:t>https://megapolishotel-bryansk.ru</w:t>
      </w: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A624F7" w:rsidRPr="00A624F7" w:rsidRDefault="00A624F7" w:rsidP="00A624F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Обезличенные данные Пользователей, собираемые с помощью сервисов </w:t>
      </w:r>
      <w:proofErr w:type="gram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интернет-статистики</w:t>
      </w:r>
      <w:proofErr w:type="gram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5. Правовые основания обработки персональных данных</w:t>
      </w:r>
    </w:p>
    <w:p w:rsidR="00A624F7" w:rsidRPr="00A624F7" w:rsidRDefault="00A624F7" w:rsidP="00A624F7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3" w:tgtFrame="_blank" w:history="1">
        <w:hyperlink r:id="rId14" w:history="1">
          <w:r w:rsidR="00EF6DC6" w:rsidRPr="00992150">
            <w:rPr>
              <w:rStyle w:val="a3"/>
              <w:rFonts w:ascii="Times New Roman" w:eastAsia="Times New Roman" w:hAnsi="Times New Roman" w:cs="Times New Roman"/>
              <w:sz w:val="21"/>
              <w:szCs w:val="21"/>
              <w:lang w:eastAsia="ru-RU"/>
            </w:rPr>
            <w:t>https://megapolishotel-bryansk.ru</w:t>
          </w:r>
        </w:hyperlink>
        <w:r w:rsidRPr="00A624F7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.</w:t>
        </w:r>
      </w:hyperlink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A624F7" w:rsidRPr="00A624F7" w:rsidRDefault="00A624F7" w:rsidP="00A624F7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cookie</w:t>
      </w:r>
      <w:proofErr w:type="spell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и использование технологии </w:t>
      </w:r>
      <w:proofErr w:type="spellStart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JavaScript</w:t>
      </w:r>
      <w:proofErr w:type="spellEnd"/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6. Порядок сбора, хранения, передачи и других видов обработки персональных данных</w:t>
      </w:r>
    </w:p>
    <w:p w:rsidR="00A624F7" w:rsidRPr="00A624F7" w:rsidRDefault="00A624F7" w:rsidP="00A624F7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A624F7" w:rsidRPr="00A624F7" w:rsidRDefault="00A624F7" w:rsidP="00A624F7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A624F7" w:rsidRPr="00A624F7" w:rsidRDefault="00A624F7" w:rsidP="00A624F7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A624F7" w:rsidRPr="00A624F7" w:rsidRDefault="00A624F7" w:rsidP="00A624F7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5" w:history="1">
        <w:r w:rsidR="00694AF1" w:rsidRPr="00992150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megapolishotel@mail.ru</w:t>
        </w:r>
      </w:hyperlink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с пометкой «Актуализация персональных данных».</w:t>
      </w:r>
    </w:p>
    <w:p w:rsidR="00A624F7" w:rsidRPr="00A624F7" w:rsidRDefault="00A624F7" w:rsidP="00A624F7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6" w:history="1">
        <w:r w:rsidR="00694AF1" w:rsidRPr="00992150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megapolishotel@mail.ru</w:t>
        </w:r>
      </w:hyperlink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с пометкой «Отзыв согласия на обработку персональных данных».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7. Трансграничная передача персональных данных</w:t>
      </w:r>
    </w:p>
    <w:p w:rsidR="00A624F7" w:rsidRPr="00A624F7" w:rsidRDefault="00A624F7" w:rsidP="00A624F7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A624F7" w:rsidRPr="00A624F7" w:rsidRDefault="00A624F7" w:rsidP="00A624F7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A624F7" w:rsidRPr="00A624F7" w:rsidRDefault="00A624F7" w:rsidP="00A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624F7" w:rsidRPr="00A624F7" w:rsidRDefault="00A624F7" w:rsidP="00A624F7">
      <w:pPr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8. Заключительные положения</w:t>
      </w:r>
    </w:p>
    <w:p w:rsidR="008330C1" w:rsidRDefault="00A624F7" w:rsidP="008330C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7" w:history="1">
        <w:r w:rsidR="008330C1" w:rsidRPr="00992150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megapolishotel@mail.ru</w:t>
        </w:r>
      </w:hyperlink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624F7" w:rsidRDefault="00A624F7" w:rsidP="008330C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3017BB" w:rsidRPr="008330C1" w:rsidRDefault="00A624F7" w:rsidP="008330C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24F7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Актуальная версия Политики в свободном доступе расположена в сети Интернет по адресу</w:t>
      </w:r>
      <w:r w:rsidR="008330C1" w:rsidRPr="008330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18" w:history="1">
        <w:r w:rsidR="008330C1" w:rsidRPr="008330C1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https://megapolishotel-bryansk.ru</w:t>
        </w:r>
      </w:hyperlink>
      <w:hyperlink r:id="rId19" w:tgtFrame="_blank" w:history="1">
        <w:r w:rsidRPr="008330C1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.</w:t>
        </w:r>
      </w:hyperlink>
    </w:p>
    <w:sectPr w:rsidR="003017BB" w:rsidRPr="0083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649"/>
    <w:multiLevelType w:val="multilevel"/>
    <w:tmpl w:val="43D0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02392"/>
    <w:multiLevelType w:val="multilevel"/>
    <w:tmpl w:val="B9AA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025E3"/>
    <w:multiLevelType w:val="multilevel"/>
    <w:tmpl w:val="5E24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C384D"/>
    <w:multiLevelType w:val="multilevel"/>
    <w:tmpl w:val="477C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A48B0"/>
    <w:multiLevelType w:val="multilevel"/>
    <w:tmpl w:val="844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34179"/>
    <w:multiLevelType w:val="multilevel"/>
    <w:tmpl w:val="183E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B69EB"/>
    <w:multiLevelType w:val="multilevel"/>
    <w:tmpl w:val="469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3592C"/>
    <w:multiLevelType w:val="multilevel"/>
    <w:tmpl w:val="6054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C6761"/>
    <w:multiLevelType w:val="multilevel"/>
    <w:tmpl w:val="86B4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3"/>
    <w:rsid w:val="003017BB"/>
    <w:rsid w:val="00347E49"/>
    <w:rsid w:val="0042243C"/>
    <w:rsid w:val="00694AF1"/>
    <w:rsid w:val="008330C1"/>
    <w:rsid w:val="00A624F7"/>
    <w:rsid w:val="00EF6DC6"/>
    <w:rsid w:val="00F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F7"/>
    <w:rPr>
      <w:color w:val="0000FF"/>
      <w:u w:val="single"/>
    </w:rPr>
  </w:style>
  <w:style w:type="paragraph" w:customStyle="1" w:styleId="awtgin">
    <w:name w:val="awtgin"/>
    <w:basedOn w:val="a"/>
    <w:rsid w:val="00A6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A6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A62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F7"/>
    <w:rPr>
      <w:color w:val="0000FF"/>
      <w:u w:val="single"/>
    </w:rPr>
  </w:style>
  <w:style w:type="paragraph" w:customStyle="1" w:styleId="awtgin">
    <w:name w:val="awtgin"/>
    <w:basedOn w:val="a"/>
    <w:rsid w:val="00A6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A6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A62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848">
                      <w:marLeft w:val="0"/>
                      <w:marRight w:val="0"/>
                      <w:marTop w:val="40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7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1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4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17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hotel-bryansk.ru" TargetMode="External"/><Relationship Id="rId13" Type="http://schemas.openxmlformats.org/officeDocument/2006/relationships/hyperlink" Target="http://centralhotel32.ru/" TargetMode="External"/><Relationship Id="rId18" Type="http://schemas.openxmlformats.org/officeDocument/2006/relationships/hyperlink" Target="https://megapolishotel-bryansk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centralhotel32.ru/;" TargetMode="External"/><Relationship Id="rId12" Type="http://schemas.openxmlformats.org/officeDocument/2006/relationships/hyperlink" Target="https://megapolishotel-bryansk.ru" TargetMode="External"/><Relationship Id="rId17" Type="http://schemas.openxmlformats.org/officeDocument/2006/relationships/hyperlink" Target="mailto:megapolishotel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gapolishotel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gapolishotel-bryansk.ru" TargetMode="External"/><Relationship Id="rId11" Type="http://schemas.openxmlformats.org/officeDocument/2006/relationships/hyperlink" Target="http://centralhotel32.ru/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gapolishotel@mail.ru" TargetMode="External"/><Relationship Id="rId10" Type="http://schemas.openxmlformats.org/officeDocument/2006/relationships/hyperlink" Target="https://megapolishotel-bryansk.ru" TargetMode="External"/><Relationship Id="rId19" Type="http://schemas.openxmlformats.org/officeDocument/2006/relationships/hyperlink" Target="http://centralhotel3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ralhotel32.ru/;" TargetMode="External"/><Relationship Id="rId14" Type="http://schemas.openxmlformats.org/officeDocument/2006/relationships/hyperlink" Target="https://megapolishotel-br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2025-05-20T11:18:00Z</dcterms:created>
  <dcterms:modified xsi:type="dcterms:W3CDTF">2025-05-26T13:42:00Z</dcterms:modified>
</cp:coreProperties>
</file>